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E9" w:rsidRDefault="00B169E9" w:rsidP="00B169E9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07 ВЕРЕСНЯ – ЦЕЙ ДЕНЬ В ІСТОРІЇ</w:t>
      </w:r>
    </w:p>
    <w:p w:rsidR="00B169E9" w:rsidRDefault="00B169E9" w:rsidP="00B169E9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169E9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B169E9" w:rsidRDefault="00B169E9" w:rsidP="00B169E9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169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69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1" name="Рисунок 1" descr="Україна">
              <a:hlinkClick xmlns:a="http://schemas.openxmlformats.org/drawingml/2006/main" r:id="rId5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а">
                      <a:hlinkClick r:id="rId5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Україна" w:history="1">
        <w:r w:rsidRPr="00B169E9">
          <w:rPr>
            <w:rFonts w:ascii="Times New Roman" w:hAnsi="Times New Roman" w:cs="Times New Roman"/>
            <w:sz w:val="28"/>
            <w:szCs w:val="28"/>
            <w:lang w:val="uk-UA" w:eastAsia="ru-RU"/>
          </w:rPr>
          <w:t>Україна</w:t>
        </w:r>
      </w:hyperlink>
      <w:r w:rsidRPr="00B169E9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День військової розвідки України (ще не написана)" w:history="1">
        <w:r w:rsidRPr="00B169E9">
          <w:rPr>
            <w:rFonts w:ascii="Times New Roman" w:hAnsi="Times New Roman" w:cs="Times New Roman"/>
            <w:sz w:val="28"/>
            <w:szCs w:val="28"/>
            <w:lang w:val="uk-UA" w:eastAsia="ru-RU"/>
          </w:rPr>
          <w:t>День військової розвідки України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169E9">
        <w:rPr>
          <w:rFonts w:ascii="Times New Roman" w:hAnsi="Times New Roman" w:cs="Times New Roman"/>
          <w:sz w:val="28"/>
          <w:szCs w:val="28"/>
          <w:lang w:val="uk-UA" w:eastAsia="ru-RU"/>
        </w:rPr>
        <w:t>(Відзначається щорічно згідно з Наказом Міністра оборони №</w: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169E9">
        <w:rPr>
          <w:rFonts w:ascii="Times New Roman" w:hAnsi="Times New Roman" w:cs="Times New Roman"/>
          <w:sz w:val="28"/>
          <w:szCs w:val="28"/>
          <w:lang w:val="uk-UA" w:eastAsia="ru-RU"/>
        </w:rPr>
        <w:t>302/2007 від 1 червня 2007</w: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169E9">
        <w:rPr>
          <w:rFonts w:ascii="Times New Roman" w:hAnsi="Times New Roman" w:cs="Times New Roman"/>
          <w:sz w:val="28"/>
          <w:szCs w:val="28"/>
          <w:lang w:val="uk-UA" w:eastAsia="ru-RU"/>
        </w:rPr>
        <w:t>р.)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9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340" cy="124460"/>
            <wp:effectExtent l="19050" t="0" r="0" b="0"/>
            <wp:docPr id="2" name="Рисунок 2" descr="Бразилія">
              <a:hlinkClick xmlns:a="http://schemas.openxmlformats.org/drawingml/2006/main" r:id="rId9" tooltip="&quot;Бразил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азилія">
                      <a:hlinkClick r:id="rId9" tooltip="&quot;Бразил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"https://uk.wikipedia.org/wiki/%D0%91%D1%80%D0%B0%D0%B7%D0%B8%D0%BB%D1%96%D1%8F" \o "Бразилія"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Бразилія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Федеративної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Бразилія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(1822)</w:t>
      </w:r>
    </w:p>
    <w:p w:rsidR="00B169E9" w:rsidRDefault="00B169E9" w:rsidP="00B169E9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169E9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70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70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римляни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сплюндрували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"https://uk.wikipedia.org/wiki/%D0%84%D1%80%D1%83%D1%81%D0%B0%D0%BB%D0%B8%D0%BC" \o "Єрусалим"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Єрусалим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792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1792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колишніх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"https://uk.wikipedia.org/wiki/%D0%97%D0%B0%D0%BF%D0%BE%D1%80%D0%BE%D0%B7%D1%8C%D0%BA%D1%96_%D0%BA%D0%BE%D0%B7%D0%B0%D0%BA%D0%B8" \o "Запорозькі козаки"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запорозьких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козаків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командою </w:t>
      </w:r>
      <w:hyperlink r:id="rId13" w:tooltip="Полковник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полковника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"https://uk.wikipedia.org/wiki/%D0%91%D1%96%D0%BB%D0%B8%D0%B9_%D0%A1%D0%B0%D0%B2%D0%B0" \o "Білий Сава"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Сави</w:t>
      </w:r>
      <w:proofErr w:type="spellEnd"/>
      <w:proofErr w:type="gram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ілого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висадилася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"https://uk.wikipedia.org/wiki/%D0%A2%D0%B0%D0%BC%D0%B0%D0%BD%D1%8C" \o "Тамань"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Тамані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дату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за початок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заселення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українцями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"https://uk.wikipedia.org/wiki/%D0%9A%D1%83%D0%B1%D0%B0%D0%BD%D1%8C" \o "Кубань"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Кубані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12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" w:tooltip="Наполеон I Бонапарт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Наполеон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розбив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росіян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"https://uk.wikipedia.org/wiki/%D0%91%D0%BE%D1%80%D0%BE%D0%B4%D1%96%D0%BD%D1%81%D1%8C%D0%BA%D0%B0_%D0%B1%D0%B8%D1%82%D0%B2%D0%B0" \o "Бородінська битва"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Бородіном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22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"https://uk.wikipedia.org/wiki/%D0%91%D1%80%D0%B0%D0%B7%D0%B8%D0%BB%D1%8C%D1%81%D1%8C%D0%BA%D0%B0_%D1%96%D0%BC%D0%BF%D0%B5%D1%80%D1%96%D1%8F" \o "Бразильська імперія"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Бразильська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імперія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"https://uk.wikipedia.org/wiki/%D0%9A%D0%BE%D1%80%D0%BE%D0%BB%D1%96%D0%B2%D1%81%D1%82%D0%B2%D0%BE_%D0%9F%D0%BE%D1%80%D1%82%D1%83%D0%B3%D0%B0%D0%BB%D1%96%D1%8F" \o "Королівство Португалія"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Португалія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92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8" w:tooltip="США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професійний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"https://uk.wikipedia.org/wiki/%D0%91%D0%BE%D0%BA%D1%81" \o "Бокс"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боксерський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поєдинок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сучасними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правилами — в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боксерських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рукавичках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трихвилинними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Раунд (ще не написана)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раундами</w:t>
        </w:r>
      </w:hyperlink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40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Рейх</w: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розпочала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бомбардування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Лондон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Лондона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71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споріднення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братання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міст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Києва</w:t>
      </w:r>
      <w:proofErr w:type="spellEnd"/>
      <w:proofErr w:type="gram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"https://uk.wikipedia.org/wiki/%D0%9A%D1%96%D0%BE%D1%82%D0%BE" \o "Кіото"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іото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169E9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533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1533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"https://uk.wikipedia.org/wiki/%D0%84%D0%BB%D0%B8%D0%B7%D0%B0%D0%B2%D0%B5%D1%82%D0%B0_I" \o "Єлизавета I"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Єлизавета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Англійська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, королева</w:t>
      </w:r>
      <w:proofErr w:type="gram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нглії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13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1813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"https://uk.wikipedia.org/wiki/%D0%95%D0%BC%D1%96%D0%BB%D1%8C_%D0%9A%D0%BE%D1%80%D0%B8%D1%82%D0%BA%D0%BE" \o "Еміль Коритко"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Еміль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Коритко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"https://uk.wikipedia.org/wiki/%D0%A1%D0%BB%D0%BE%D0%B2%D0%B5%D0%BD%D1%96%D1%8F" \o "Словенія"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словенський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фольклорист, </w:t>
      </w:r>
      <w:hyperlink r:id="rId25" w:tooltip="Галичина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галичанин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походженням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75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"https://uk.wikipedia.org/wiki/%D0%9C%D1%83%D1%80%D0%B0%D1%88%D0%BA%D0%BE_%D0%9E%D0%BB%D0%B5%D0%BA%D1%81%D0%B0%D0%BD%D0%B4%D1%80_%D0%9E%D0%BB%D0%B5%D0%BA%D1%81%D0%B0%D0%BD%D0%B4%D1%80%D0%BE%D0%B2%D0%B8%D1%87" \o "Мурашко Олександр Олександрович"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Мурашко</w: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маляр</w:t>
      </w:r>
      <w:hyperlink r:id="rId27" w:anchor="cite_note-1" w:history="1">
        <w:r w:rsidRPr="00B169E9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08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" w:tooltip="Майкл ДеБейкі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Майкл </w:t>
        </w:r>
        <w:proofErr w:type="spellStart"/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ДеБейкі</w:t>
        </w:r>
        <w:proofErr w:type="spellEnd"/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кардіохірург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11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"https://uk.wikipedia.org/wiki/%D0%A2%D0%BE%D0%B4%D0%BE%D1%80_%D0%96%D0%B8%D0%B2%D0%BA%D0%BE%D0%B2" \o "Тодор Живков"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Тодор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Живков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"https://uk.wikipedia.org/wiki/%D0%9D%D0%B0%D1%80%D0%BE%D0%B4%D0%BD%D0%B0_%D0%A0%D0%B5%D1%81%D0%BF%D1%83%D0%B1%D0%BB%D1%96%D0%BA%D0%B0_%D0%91%D0%BE%D0%BB%D0%B3%D0%B0%D1%80%D1%96%D1%8F" \o "Народна Республіка Болгарія"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Болгарія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у 1954-89.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14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Джеймс Ван Аллен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Джеймс Ван Аллен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"https://uk.wikipedia.org/wiki/%D0%90%D1%81%D1%82%D1%80%D0%BE%D1%84%D1%96%D0%B7%D0%B8%D0%BA" \o "Астрофізик"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астрофізик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відкриттям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"https://uk.wikipedia.org/wiki/%D0%A0%D0%B0%D0%B4%D1%96%D0%B0%D1%86%D1%96%D0%B9%D0%BD%D1%96_%D0%BF%D0%BE%D1%8F%D1%81%D0%B8" \o "Радіаційні пояси"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радіаційних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поясів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15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" w:tooltip="Солодовник Сергій Максимович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Солодовник </w:t>
        </w:r>
        <w:proofErr w:type="spellStart"/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Сергій</w:t>
        </w:r>
        <w:proofErr w:type="spellEnd"/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Максимович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17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Джон Воркап Корнфорт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Воркап</w:t>
        </w:r>
        <w:proofErr w:type="spellEnd"/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Корнфорт</w:t>
        </w:r>
        <w:proofErr w:type="spellEnd"/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хімік-органік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(1975)</w: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"https://uk.wikipedia.org/wiki/%D0%92%D0%BB%D0%B0%D0%B4%D0%B8%D0%BC%D0%B8%D1%80_%D0%9F%D1%80%D0%B5%D0%BB%D0%BE%D0%B3" \o "Владимир Прелог"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Володимиром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Прелогом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24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"https://uk.wikipedia.org/wiki/%D0%91%D0%BE%D0%B3%D0%B0%D1%87%D0%B5%D0%B2%D1%81%D1%8C%D0%BA%D0%B8%D0%B9_%D0%86%D0%B3%D0%BE%D1%80_%D0%94%D0%B0%D0%BD%D0%B8%D0%BB%D0%BE%D0%B2%D0%B8%D1%87" \o "Богачевський Ігор Данилович"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Богачевський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Данилович</w: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(США).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36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"https://uk.wikipedia.org/wiki/%D0%93%D0%BE%D0%BB%D0%B5%D0%BC%D0%B1%D1%96%D1%94%D0%B2%D1%81%D1%8C%D0%BA%D0%B0_%D0%A2%D0%B5%D1%82%D1%8F%D0%BD%D0%B0_%D0%9C%D0%B8%D0%BA%D0%BE%D0%BB%D0%B0%D1%97%D0%B2%D0%BD%D0%B0" \o "Голембієвська Тетяна Миколаївна"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Голембієвська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Тетяна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Миколаївна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70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Жемчугов Володимир Павлович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Жемчугов </w:t>
        </w:r>
        <w:proofErr w:type="spellStart"/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Павлович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1%97_%D1%83%D0%BA%D1%80%D0%B0%D1%97%D0%BD%D1%81%D1%8C%D0%BA%D0%B8%D1%85_%D0%BF%D0%B0%D1%80%D1%82%D0%B8%D0%B7%D0%B0%D0%BD%D1%96%D0%B2_%D0%BD%D0%B0_%D0%BE%D0%BA%D1%83%D0%BF%D0%BE%D0%B2%D0%B0%D0%BD%D0%B8%D1%85_%D1%82%D0%B5%D1%80%D0%B8%D1%82%D0%BE%D1%80%D1%96%D1%8F%D1%85_(2014%E2%80%94)" \o "Дії українських партизанів на окупованих територіях (2014—)"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партизан</w: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"https://uk.wikipedia.org/wiki/%D0%92%D1%96%D0%B9%D0%BD%D0%B0_%D0%BD%D0%B0_%D1%81%D1%85%D0%BE%D0%B4%D1%96_%D0%A3%D0%BA%D1%80%D0%B0%D1%97%D0%BD%D0%B8" \o "Війна на сході України"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сході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1" w:tooltip="Герой України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(2017).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79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Пол Мара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 </w:t>
        </w:r>
        <w:proofErr w:type="spellStart"/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Мара</w:t>
        </w:r>
        <w:proofErr w:type="spellEnd"/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169E9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151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1151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"https://uk.wikipedia.org/wiki/%D0%96%D0%BE%D1%84%D1%84%D1%80%D1%83%D0%B0_V_%D0%9F%D0%BB%D0%B0%D0%BD%D1%82%D0%B0%D0%B3%D0%B5%D0%BD%D0%B5%D1%82" \o "Жоффруа V Плантагенет"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Жоффруа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V Плантагенет</w: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"https://uk.wikipedia.org/wiki/%D0%9F%D0%BB%D0%B0%D0%BD%D1%82%D0%B0%D0%B3%D0%B5%D0%BD%D0%B5%D1%82%D0%B8" \o "Плантагенети"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Плантагенеті</w:t>
      </w:r>
      <w:proofErr w:type="gram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07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Сюллі-Прюдом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Франсуа </w:t>
        </w:r>
        <w:proofErr w:type="spellStart"/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Арман</w:t>
        </w:r>
        <w:proofErr w:type="spellEnd"/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Сюлл</w:t>
        </w:r>
        <w:proofErr w:type="gramStart"/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і-</w:t>
        </w:r>
        <w:proofErr w:type="gramEnd"/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Прюдом</w:t>
        </w:r>
        <w:proofErr w:type="spellEnd"/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есеїст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в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7" w:tooltip="1901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49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Хосе Клементе Ороско (ще не написана)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Хосе </w:t>
        </w:r>
        <w:proofErr w:type="spellStart"/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Клементе</w:t>
        </w:r>
        <w:proofErr w:type="spellEnd"/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Ороско</w:t>
        </w:r>
        <w:proofErr w:type="spellEnd"/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мексиканський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новаторів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монументального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XX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56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"https://uk.wikipedia.org/wiki/%D0%9E%D1%82%D1%82%D0%BE_%D0%AE%D0%BB%D1%96%D0%B9%D0%BE%D0%B2%D0%B8%D1%87_%D0%A8%D0%BC%D1%96%D0%B4%D1%82" \o "Отто Юлійович Шмідт"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Отто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Юлійович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Шмідт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, математик, астроном,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геофізик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Арктика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Арктики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59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"https://uk.wikipedia.org/wiki/%D0%9C%D0%BE%D1%80%D1%96%D1%81_%D0%BB%D0%B5_%D0%9D%D0%BE%D0%B1%D0%BB%D0%B5_%D0%94%D1%8E%D0%BF%D0%BB%D0%B5%D1%81%D1%81%D1%96" \o "Моріс ле Нобле Дюплессі"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Моріс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Нобле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Дюплессі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Квебек (провінція)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Квебеку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у 1936-39 та 1944-59 роках.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62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"https://uk.wikipedia.org/wiki/%D0%A2%D0%BE%D0%B4%D0%BE%D1%81%D1%8C_%D0%9E%D1%81%D1%8C%D0%BC%D0%B0%D1%87%D0%BA%D0%B0" \o "Тодось Осьмачка"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Тодось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Осьмачка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84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"https://uk.wikipedia.org/wiki/%D0%99%D0%BE%D1%81%D0%B8%D0%BF_%D0%A1%D0%BB%D1%96%D0%BF%D0%B8%D0%B9" \o "Йосип Сліпий"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Сліпий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"https://uk.wikipedia.org/wiki/%D0%9F%D0%B0%D1%82%D1%80%D1%96%D0%B0%D1%80%D1%85_(%D1%85%D1%80%D0%B8%D1%81%D1%82%D0%B8%D1%8F%D0%BD%D1%81%D1%82%D0%B2%D0%BE)" \o "Патріарх (християнство)"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патрі</w:t>
      </w:r>
      <w:proofErr w:type="gram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spellEnd"/>
      <w:proofErr w:type="gram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УГКЦ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УГКЦ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(*).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91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"https://uk.wikipedia.org/wiki/%D0%95%D0%B4%D0%B2%D1%96%D0%BD_%D0%9C%D0%B0%D1%82%D1%82%D1%96%D1%81%D0%BE%D0%BD_%D0%9C%D0%B0%D0%BA%D0%BC%D1%96%D0%BB%D0%BB%D0%B0%D0%BD" \o "Едвін Маттісон Макміллан"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Едвін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Маттісон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Макміллан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8" w:tooltip="1951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синтезував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"https://uk.wikipedia.org/wiki/%D0%A2%D1%80%D0%B0%D0%BD%D1%81%D1%83%D1%80%D0%B0%D0%BD%D0%BE%D0%B2%D1%96_%D0%B5%D0%BB%D0%B5%D0%BC%D0%B5%D0%BD%D1%82%D0%B8" \o "Трансуранові елементи"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трансуранові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Нептуній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нептуній-239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0" w:tooltip="1940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Плутоній-239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плутоній-239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2" w:tooltip="1941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169E9" w:rsidRPr="00B169E9" w:rsidRDefault="00B169E9" w:rsidP="00B169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2009" w:history="1">
        <w:r w:rsidRPr="00B169E9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B169E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"https://uk.wikipedia.org/wiki/%D0%A2%D0%B5%D1%82%D1%8F%D0%BD%D0%B0_%D0%86%D0%B2%D0%B0%D0%BD%D1%96%D0%B2%D0%BD%D0%B0_%D0%A3%D1%81%D1%82%D0%B8%D0%BD%D0%BE%D0%B2%D0%B0" \o "Тетяна Іванівна Устинова"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Тетяна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Іванівна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Устинова</w: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геолог,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першовідкривач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"https://uk.wikipedia.org/wiki/%D0%94%D0%BE%D0%BB%D0%B8%D0%BD%D0%B0_%D0%B3%D0%B5%D0%B9%D0%B7%D0%B5%D1%80%D1%96%D0%B2" \o "Долина гейзерів"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Долини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гейзері</w:t>
      </w:r>
      <w:proofErr w:type="gram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"https://uk.wikipedia.org/wiki/%D0%9A%D0%B0%D0%BC%D1%87%D0%B0%D1%82%D0%BA%D0%B0" \o "Камчатка" </w:instrText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Камчатці</w:t>
      </w:r>
      <w:proofErr w:type="spellEnd"/>
      <w:r w:rsidRPr="00B169E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169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B169E9" w:rsidRDefault="00E41C0E" w:rsidP="00B16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B169E9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3F6"/>
    <w:multiLevelType w:val="multilevel"/>
    <w:tmpl w:val="8F42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FD73FE"/>
    <w:multiLevelType w:val="multilevel"/>
    <w:tmpl w:val="61A0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0347B5"/>
    <w:multiLevelType w:val="multilevel"/>
    <w:tmpl w:val="35D2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E30C9C"/>
    <w:multiLevelType w:val="multilevel"/>
    <w:tmpl w:val="C03E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69E9"/>
    <w:rsid w:val="002A5E03"/>
    <w:rsid w:val="00B169E9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B16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6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169E9"/>
  </w:style>
  <w:style w:type="character" w:customStyle="1" w:styleId="mw-editsection">
    <w:name w:val="mw-editsection"/>
    <w:basedOn w:val="a0"/>
    <w:rsid w:val="00B169E9"/>
  </w:style>
  <w:style w:type="character" w:customStyle="1" w:styleId="mw-editsection-bracket">
    <w:name w:val="mw-editsection-bracket"/>
    <w:basedOn w:val="a0"/>
    <w:rsid w:val="00B169E9"/>
  </w:style>
  <w:style w:type="character" w:styleId="a3">
    <w:name w:val="Hyperlink"/>
    <w:basedOn w:val="a0"/>
    <w:uiPriority w:val="99"/>
    <w:semiHidden/>
    <w:unhideWhenUsed/>
    <w:rsid w:val="00B169E9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B169E9"/>
  </w:style>
  <w:style w:type="paragraph" w:styleId="a4">
    <w:name w:val="Normal (Web)"/>
    <w:basedOn w:val="a"/>
    <w:uiPriority w:val="99"/>
    <w:semiHidden/>
    <w:unhideWhenUsed/>
    <w:rsid w:val="00B1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E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169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F%D0%BE%D0%BB%D0%BA%D0%BE%D0%B2%D0%BD%D0%B8%D0%BA" TargetMode="External"/><Relationship Id="rId18" Type="http://schemas.openxmlformats.org/officeDocument/2006/relationships/hyperlink" Target="https://uk.wikipedia.org/wiki/%D0%A1%D0%A8%D0%90" TargetMode="External"/><Relationship Id="rId26" Type="http://schemas.openxmlformats.org/officeDocument/2006/relationships/hyperlink" Target="https://uk.wikipedia.org/wiki/1875" TargetMode="External"/><Relationship Id="rId39" Type="http://schemas.openxmlformats.org/officeDocument/2006/relationships/hyperlink" Target="https://uk.wikipedia.org/wiki/1970" TargetMode="External"/><Relationship Id="rId21" Type="http://schemas.openxmlformats.org/officeDocument/2006/relationships/hyperlink" Target="https://uk.wikipedia.org/wiki/%D0%9B%D0%BE%D0%BD%D0%B4%D0%BE%D0%BD" TargetMode="External"/><Relationship Id="rId34" Type="http://schemas.openxmlformats.org/officeDocument/2006/relationships/hyperlink" Target="https://uk.wikipedia.org/wiki/%D0%A1%D0%BE%D0%BB%D0%BE%D0%B4%D0%BE%D0%B2%D0%BD%D0%B8%D0%BA_%D0%A1%D0%B5%D1%80%D0%B3%D1%96%D0%B9_%D0%9C%D0%B0%D0%BA%D1%81%D0%B8%D0%BC%D0%BE%D0%B2%D0%B8%D1%87" TargetMode="External"/><Relationship Id="rId42" Type="http://schemas.openxmlformats.org/officeDocument/2006/relationships/hyperlink" Target="https://uk.wikipedia.org/wiki/1979" TargetMode="External"/><Relationship Id="rId47" Type="http://schemas.openxmlformats.org/officeDocument/2006/relationships/hyperlink" Target="https://uk.wikipedia.org/wiki/1901" TargetMode="External"/><Relationship Id="rId50" Type="http://schemas.openxmlformats.org/officeDocument/2006/relationships/hyperlink" Target="https://uk.wikipedia.org/wiki/1956" TargetMode="External"/><Relationship Id="rId55" Type="http://schemas.openxmlformats.org/officeDocument/2006/relationships/hyperlink" Target="https://uk.wikipedia.org/wiki/1984" TargetMode="External"/><Relationship Id="rId63" Type="http://schemas.openxmlformats.org/officeDocument/2006/relationships/hyperlink" Target="https://uk.wikipedia.org/wiki/2009" TargetMode="External"/><Relationship Id="rId7" Type="http://schemas.openxmlformats.org/officeDocument/2006/relationships/hyperlink" Target="https://uk.wikipedia.org/wiki/%D0%A3%D0%BA%D1%80%D0%B0%D1%97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22" TargetMode="External"/><Relationship Id="rId20" Type="http://schemas.openxmlformats.org/officeDocument/2006/relationships/hyperlink" Target="https://uk.wikipedia.org/wiki/1940" TargetMode="External"/><Relationship Id="rId29" Type="http://schemas.openxmlformats.org/officeDocument/2006/relationships/hyperlink" Target="https://uk.wikipedia.org/wiki/%D0%9C%D0%B0%D0%B9%D0%BA%D0%BB_%D0%94%D0%B5%D0%91%D0%B5%D0%B9%D0%BA%D1%96" TargetMode="External"/><Relationship Id="rId41" Type="http://schemas.openxmlformats.org/officeDocument/2006/relationships/hyperlink" Target="https://uk.wikipedia.org/wiki/%D0%93%D0%B5%D1%80%D0%BE%D0%B9_%D0%A3%D0%BA%D1%80%D0%B0%D1%97%D0%BD%D0%B8" TargetMode="External"/><Relationship Id="rId54" Type="http://schemas.openxmlformats.org/officeDocument/2006/relationships/hyperlink" Target="https://uk.wikipedia.org/wiki/1962" TargetMode="External"/><Relationship Id="rId62" Type="http://schemas.openxmlformats.org/officeDocument/2006/relationships/hyperlink" Target="https://uk.wikipedia.org/wiki/194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70" TargetMode="External"/><Relationship Id="rId24" Type="http://schemas.openxmlformats.org/officeDocument/2006/relationships/hyperlink" Target="https://uk.wikipedia.org/wiki/1813" TargetMode="External"/><Relationship Id="rId32" Type="http://schemas.openxmlformats.org/officeDocument/2006/relationships/hyperlink" Target="https://uk.wikipedia.org/wiki/%D0%94%D0%B6%D0%B5%D0%B9%D0%BC%D1%81_%D0%92%D0%B0%D0%BD_%D0%90%D0%BB%D0%BB%D0%B5%D0%BD" TargetMode="External"/><Relationship Id="rId37" Type="http://schemas.openxmlformats.org/officeDocument/2006/relationships/hyperlink" Target="https://uk.wikipedia.org/wiki/1924" TargetMode="External"/><Relationship Id="rId40" Type="http://schemas.openxmlformats.org/officeDocument/2006/relationships/hyperlink" Target="https://uk.wikipedia.org/wiki/%D0%96%D0%B5%D0%BC%D1%87%D1%83%D0%B3%D0%BE%D0%B2_%D0%92%D0%BE%D0%BB%D0%BE%D0%B4%D0%B8%D0%BC%D0%B8%D1%80_%D0%9F%D0%B0%D0%B2%D0%BB%D0%BE%D0%B2%D0%B8%D1%87" TargetMode="External"/><Relationship Id="rId45" Type="http://schemas.openxmlformats.org/officeDocument/2006/relationships/hyperlink" Target="https://uk.wikipedia.org/wiki/1907" TargetMode="External"/><Relationship Id="rId53" Type="http://schemas.openxmlformats.org/officeDocument/2006/relationships/hyperlink" Target="https://uk.wikipedia.org/wiki/%D0%9A%D0%B2%D0%B5%D0%B1%D0%B5%D0%BA_(%D0%BF%D1%80%D0%BE%D0%B2%D1%96%D0%BD%D1%86%D1%96%D1%8F)" TargetMode="External"/><Relationship Id="rId58" Type="http://schemas.openxmlformats.org/officeDocument/2006/relationships/hyperlink" Target="https://uk.wikipedia.org/wiki/1951" TargetMode="External"/><Relationship Id="rId5" Type="http://schemas.openxmlformats.org/officeDocument/2006/relationships/hyperlink" Target="https://uk.wikipedia.org/wiki/%D0%A4%D0%B0%D0%B9%D0%BB:Flag_of_Ukraine.svg" TargetMode="External"/><Relationship Id="rId15" Type="http://schemas.openxmlformats.org/officeDocument/2006/relationships/hyperlink" Target="https://uk.wikipedia.org/wiki/%D0%9D%D0%B0%D0%BF%D0%BE%D0%BB%D0%B5%D0%BE%D0%BD_I_%D0%91%D0%BE%D0%BD%D0%B0%D0%BF%D0%B0%D1%80%D1%82" TargetMode="External"/><Relationship Id="rId23" Type="http://schemas.openxmlformats.org/officeDocument/2006/relationships/hyperlink" Target="https://uk.wikipedia.org/wiki/1533" TargetMode="External"/><Relationship Id="rId28" Type="http://schemas.openxmlformats.org/officeDocument/2006/relationships/hyperlink" Target="https://uk.wikipedia.org/wiki/1908" TargetMode="External"/><Relationship Id="rId36" Type="http://schemas.openxmlformats.org/officeDocument/2006/relationships/hyperlink" Target="https://uk.wikipedia.org/wiki/%D0%94%D0%B6%D0%BE%D0%BD_%D0%92%D0%BE%D1%80%D0%BA%D0%B0%D0%BF_%D0%9A%D0%BE%D1%80%D0%BD%D1%84%D0%BE%D1%80%D1%82" TargetMode="External"/><Relationship Id="rId49" Type="http://schemas.openxmlformats.org/officeDocument/2006/relationships/hyperlink" Target="https://uk.wikipedia.org/w/index.php?title=%D0%A5%D0%BE%D1%81%D0%B5_%D0%9A%D0%BB%D0%B5%D0%BC%D0%B5%D0%BD%D1%82%D0%B5_%D0%9E%D1%80%D0%BE%D1%81%D0%BA%D0%BE&amp;action=edit&amp;redlink=1" TargetMode="External"/><Relationship Id="rId57" Type="http://schemas.openxmlformats.org/officeDocument/2006/relationships/hyperlink" Target="https://uk.wikipedia.org/wiki/1991" TargetMode="External"/><Relationship Id="rId61" Type="http://schemas.openxmlformats.org/officeDocument/2006/relationships/hyperlink" Target="https://uk.wikipedia.org/wiki/%D0%9F%D0%BB%D1%83%D1%82%D0%BE%D0%BD%D1%96%D0%B9-239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uk.wikipedia.org/w/index.php?title=%D0%A0%D0%B0%D1%83%D0%BD%D0%B4&amp;action=edit&amp;redlink=1" TargetMode="External"/><Relationship Id="rId31" Type="http://schemas.openxmlformats.org/officeDocument/2006/relationships/hyperlink" Target="https://uk.wikipedia.org/wiki/1914" TargetMode="External"/><Relationship Id="rId44" Type="http://schemas.openxmlformats.org/officeDocument/2006/relationships/hyperlink" Target="https://uk.wikipedia.org/wiki/1151" TargetMode="External"/><Relationship Id="rId52" Type="http://schemas.openxmlformats.org/officeDocument/2006/relationships/hyperlink" Target="https://uk.wikipedia.org/wiki/1959" TargetMode="External"/><Relationship Id="rId60" Type="http://schemas.openxmlformats.org/officeDocument/2006/relationships/hyperlink" Target="https://uk.wikipedia.org/wiki/1940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Brazil.svg" TargetMode="External"/><Relationship Id="rId14" Type="http://schemas.openxmlformats.org/officeDocument/2006/relationships/hyperlink" Target="https://uk.wikipedia.org/wiki/1812" TargetMode="External"/><Relationship Id="rId22" Type="http://schemas.openxmlformats.org/officeDocument/2006/relationships/hyperlink" Target="https://uk.wikipedia.org/wiki/1971" TargetMode="External"/><Relationship Id="rId27" Type="http://schemas.openxmlformats.org/officeDocument/2006/relationships/hyperlink" Target="https://uk.wikipedia.org/wiki/7_%D0%B2%D0%B5%D1%80%D0%B5%D1%81%D0%BD%D1%8F" TargetMode="External"/><Relationship Id="rId30" Type="http://schemas.openxmlformats.org/officeDocument/2006/relationships/hyperlink" Target="https://uk.wikipedia.org/wiki/1911" TargetMode="External"/><Relationship Id="rId35" Type="http://schemas.openxmlformats.org/officeDocument/2006/relationships/hyperlink" Target="https://uk.wikipedia.org/wiki/1917" TargetMode="External"/><Relationship Id="rId43" Type="http://schemas.openxmlformats.org/officeDocument/2006/relationships/hyperlink" Target="https://uk.wikipedia.org/wiki/%D0%9F%D0%BE%D0%BB_%D0%9C%D0%B0%D1%80%D0%B0" TargetMode="External"/><Relationship Id="rId48" Type="http://schemas.openxmlformats.org/officeDocument/2006/relationships/hyperlink" Target="https://uk.wikipedia.org/wiki/1949" TargetMode="External"/><Relationship Id="rId56" Type="http://schemas.openxmlformats.org/officeDocument/2006/relationships/hyperlink" Target="https://uk.wikipedia.org/wiki/%D0%A3%D0%93%D0%9A%D0%A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uk.wikipedia.org/w/index.php?title=%D0%94%D0%B5%D0%BD%D1%8C_%D0%B2%D1%96%D0%B9%D1%81%D1%8C%D0%BA%D0%BE%D0%B2%D0%BE%D1%97_%D1%80%D0%BE%D0%B7%D0%B2%D1%96%D0%B4%D0%BA%D0%B8_%D0%A3%D0%BA%D1%80%D0%B0%D1%97%D0%BD%D0%B8&amp;action=edit&amp;redlink=1" TargetMode="External"/><Relationship Id="rId51" Type="http://schemas.openxmlformats.org/officeDocument/2006/relationships/hyperlink" Target="https://uk.wikipedia.org/wiki/%D0%90%D1%80%D0%BA%D1%82%D0%B8%D0%BA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792" TargetMode="External"/><Relationship Id="rId17" Type="http://schemas.openxmlformats.org/officeDocument/2006/relationships/hyperlink" Target="https://uk.wikipedia.org/wiki/1892" TargetMode="External"/><Relationship Id="rId25" Type="http://schemas.openxmlformats.org/officeDocument/2006/relationships/hyperlink" Target="https://uk.wikipedia.org/wiki/%D0%93%D0%B0%D0%BB%D0%B8%D1%87%D0%B8%D0%BD%D0%B0" TargetMode="External"/><Relationship Id="rId33" Type="http://schemas.openxmlformats.org/officeDocument/2006/relationships/hyperlink" Target="https://uk.wikipedia.org/wiki/1915" TargetMode="External"/><Relationship Id="rId38" Type="http://schemas.openxmlformats.org/officeDocument/2006/relationships/hyperlink" Target="https://uk.wikipedia.org/wiki/1936" TargetMode="External"/><Relationship Id="rId46" Type="http://schemas.openxmlformats.org/officeDocument/2006/relationships/hyperlink" Target="https://uk.wikipedia.org/wiki/%D0%A1%D1%8E%D0%BB%D0%BB%D1%96-%D0%9F%D1%80%D1%8E%D0%B4%D0%BE%D0%BC" TargetMode="External"/><Relationship Id="rId59" Type="http://schemas.openxmlformats.org/officeDocument/2006/relationships/hyperlink" Target="https://uk.wikipedia.org/wiki/%D0%9D%D0%B5%D0%BF%D1%82%D1%83%D0%BD%D1%96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2277</Words>
  <Characters>12984</Characters>
  <Application>Microsoft Office Word</Application>
  <DocSecurity>0</DocSecurity>
  <Lines>108</Lines>
  <Paragraphs>30</Paragraphs>
  <ScaleCrop>false</ScaleCrop>
  <Company>RePack by SPecialiST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2018-10-01T06:27:00Z</dcterms:created>
  <dcterms:modified xsi:type="dcterms:W3CDTF">2018-10-01T06:29:00Z</dcterms:modified>
</cp:coreProperties>
</file>